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F72BF">
        <w:rPr>
          <w:sz w:val="24"/>
          <w:szCs w:val="24"/>
        </w:rPr>
        <w:t>Буркин</w:t>
      </w:r>
    </w:p>
    <w:p w:rsidR="00C94DE0" w:rsidRDefault="0028622F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28622F" w:rsidRPr="0028622F" w:rsidRDefault="0028622F" w:rsidP="0028622F">
      <w:pPr>
        <w:rPr>
          <w:sz w:val="24"/>
          <w:szCs w:val="24"/>
        </w:rPr>
      </w:pPr>
      <w:r w:rsidRPr="0028622F">
        <w:rPr>
          <w:sz w:val="24"/>
          <w:szCs w:val="24"/>
        </w:rPr>
        <w:t>Внести изменения в ГОСУДАРСТВЕНН</w:t>
      </w:r>
      <w:r>
        <w:rPr>
          <w:sz w:val="24"/>
          <w:szCs w:val="24"/>
        </w:rPr>
        <w:t>ОЕ ЗАДАНИЕ № 28</w:t>
      </w:r>
      <w:r w:rsidRPr="0028622F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28622F" w:rsidRDefault="0028622F" w:rsidP="0028622F">
      <w:pPr>
        <w:rPr>
          <w:sz w:val="24"/>
          <w:szCs w:val="24"/>
        </w:rPr>
      </w:pPr>
      <w:r w:rsidRPr="0028622F">
        <w:rPr>
          <w:sz w:val="24"/>
          <w:szCs w:val="24"/>
        </w:rPr>
        <w:t>(далее – госзадание), изложив госзадание в новой редакции:</w:t>
      </w:r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6D5E59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6D5E59">
        <w:rPr>
          <w:b/>
        </w:rPr>
        <w:t>2024</w:t>
      </w:r>
      <w:r w:rsidR="00EA4FA9" w:rsidRPr="001E0E1F">
        <w:rPr>
          <w:b/>
        </w:rPr>
        <w:t xml:space="preserve"> и </w:t>
      </w:r>
      <w:r w:rsidR="006D5E59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6743C9" w:rsidP="006743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«Областн</w:t>
            </w:r>
            <w:r>
              <w:rPr>
                <w:b/>
                <w:sz w:val="24"/>
                <w:szCs w:val="24"/>
              </w:rPr>
              <w:t>ая клиническая психиатрическая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8423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C762EC" w:rsidRDefault="0048423B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Default="0048423B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6C53F5" w:rsidRDefault="0048423B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B10B6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6D5E59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22410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50"/>
        <w:gridCol w:w="927"/>
      </w:tblGrid>
      <w:tr w:rsidR="001648F4" w:rsidRPr="007A3DE1" w:rsidTr="00C5656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90E97" w:rsidRPr="007A3DE1" w:rsidTr="00C56567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C5656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B65E9" w:rsidRPr="007A3DE1" w:rsidTr="00C56567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7A3DE1" w:rsidRDefault="005D3A74" w:rsidP="00C33BA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CD7ABF" w:rsidRDefault="00EB65E9" w:rsidP="00EB65E9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22410C" w:rsidRDefault="00D2759A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B65E9" w:rsidRPr="0019563D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0F3CDE" w:rsidRDefault="00EB65E9" w:rsidP="00EB65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EB65E9" w:rsidRPr="006D5E59" w:rsidRDefault="0028622F" w:rsidP="00EB65E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  <w:r w:rsidR="00C56567" w:rsidRPr="00C56567">
              <w:rPr>
                <w:sz w:val="22"/>
                <w:szCs w:val="22"/>
                <w:lang w:val="en-US"/>
              </w:rPr>
              <w:t xml:space="preserve"> 050</w:t>
            </w:r>
          </w:p>
        </w:tc>
        <w:tc>
          <w:tcPr>
            <w:tcW w:w="850" w:type="dxa"/>
            <w:vAlign w:val="center"/>
          </w:tcPr>
          <w:p w:rsidR="00EB65E9" w:rsidRPr="006D5E59" w:rsidRDefault="0028622F" w:rsidP="003F506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  <w:r w:rsidR="00C56567" w:rsidRPr="00C56567">
              <w:rPr>
                <w:sz w:val="22"/>
                <w:szCs w:val="22"/>
                <w:lang w:val="en-US"/>
              </w:rPr>
              <w:t xml:space="preserve"> 050</w:t>
            </w:r>
          </w:p>
        </w:tc>
        <w:tc>
          <w:tcPr>
            <w:tcW w:w="927" w:type="dxa"/>
            <w:vAlign w:val="center"/>
          </w:tcPr>
          <w:p w:rsidR="00EB65E9" w:rsidRPr="006D5E59" w:rsidRDefault="0028622F" w:rsidP="00EF72BF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  <w:r w:rsidR="00C56567" w:rsidRPr="00C56567">
              <w:rPr>
                <w:sz w:val="22"/>
                <w:szCs w:val="22"/>
                <w:lang w:val="en-US"/>
              </w:rPr>
              <w:t xml:space="preserve"> 050</w:t>
            </w:r>
          </w:p>
        </w:tc>
      </w:tr>
      <w:tr w:rsidR="00FD5215" w:rsidRPr="007A3DE1" w:rsidTr="00C56567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  <w:tc>
          <w:tcPr>
            <w:tcW w:w="850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  <w:tc>
          <w:tcPr>
            <w:tcW w:w="927" w:type="dxa"/>
            <w:vAlign w:val="center"/>
          </w:tcPr>
          <w:p w:rsidR="00FD5215" w:rsidRPr="006D5E59" w:rsidRDefault="00C56567" w:rsidP="00FD5215">
            <w:pPr>
              <w:jc w:val="center"/>
              <w:rPr>
                <w:sz w:val="22"/>
                <w:szCs w:val="22"/>
                <w:highlight w:val="yellow"/>
              </w:rPr>
            </w:pPr>
            <w:r w:rsidRPr="00C56567">
              <w:rPr>
                <w:sz w:val="22"/>
                <w:szCs w:val="22"/>
                <w:lang w:val="en-US"/>
              </w:rPr>
              <w:t>40 350</w:t>
            </w:r>
          </w:p>
        </w:tc>
      </w:tr>
      <w:tr w:rsidR="00C56567" w:rsidRPr="007A3DE1" w:rsidTr="00C56567">
        <w:trPr>
          <w:trHeight w:val="630"/>
        </w:trPr>
        <w:tc>
          <w:tcPr>
            <w:tcW w:w="1951" w:type="dxa"/>
            <w:vMerge w:val="restart"/>
            <w:vAlign w:val="center"/>
          </w:tcPr>
          <w:p w:rsidR="00C56567" w:rsidRPr="007A3DE1" w:rsidRDefault="00C56567" w:rsidP="005D3A7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2C02D9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C56567" w:rsidRPr="007A3DE1" w:rsidRDefault="00C56567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C56567" w:rsidRPr="0019563D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134" w:type="dxa"/>
            <w:vMerge w:val="restart"/>
            <w:vAlign w:val="center"/>
          </w:tcPr>
          <w:p w:rsidR="00C56567" w:rsidRPr="007A3DE1" w:rsidRDefault="00C56567" w:rsidP="00C0642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C56567" w:rsidRPr="000F3CDE" w:rsidRDefault="00C56567" w:rsidP="00C0642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56567" w:rsidRPr="006D5E59" w:rsidRDefault="0028622F" w:rsidP="00A07E12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</w:t>
            </w:r>
            <w:r w:rsidR="00C56567" w:rsidRPr="00C56567">
              <w:rPr>
                <w:sz w:val="24"/>
                <w:szCs w:val="22"/>
                <w:lang w:val="en-US"/>
              </w:rPr>
              <w:t xml:space="preserve"> 300</w:t>
            </w:r>
          </w:p>
        </w:tc>
        <w:tc>
          <w:tcPr>
            <w:tcW w:w="850" w:type="dxa"/>
            <w:vAlign w:val="center"/>
          </w:tcPr>
          <w:p w:rsidR="00C56567" w:rsidRPr="006D5E59" w:rsidRDefault="0028622F" w:rsidP="00A07E12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  <w:lang w:val="en-US"/>
              </w:rPr>
              <w:t>1</w:t>
            </w:r>
            <w:r w:rsidR="00C56567" w:rsidRPr="00C56567">
              <w:rPr>
                <w:sz w:val="24"/>
                <w:szCs w:val="22"/>
                <w:lang w:val="en-US"/>
              </w:rPr>
              <w:t xml:space="preserve"> 300</w:t>
            </w:r>
          </w:p>
        </w:tc>
        <w:tc>
          <w:tcPr>
            <w:tcW w:w="927" w:type="dxa"/>
            <w:vAlign w:val="center"/>
          </w:tcPr>
          <w:p w:rsidR="00C56567" w:rsidRPr="006D5E59" w:rsidRDefault="0028622F" w:rsidP="00A07E12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  <w:lang w:val="en-US"/>
              </w:rPr>
              <w:t>1</w:t>
            </w:r>
            <w:r w:rsidR="00C56567" w:rsidRPr="00C56567">
              <w:rPr>
                <w:sz w:val="24"/>
                <w:szCs w:val="22"/>
                <w:lang w:val="en-US"/>
              </w:rPr>
              <w:t xml:space="preserve"> 300</w:t>
            </w:r>
          </w:p>
        </w:tc>
      </w:tr>
      <w:tr w:rsidR="00C56567" w:rsidRPr="007A3DE1" w:rsidTr="00C56567">
        <w:trPr>
          <w:trHeight w:val="367"/>
        </w:trPr>
        <w:tc>
          <w:tcPr>
            <w:tcW w:w="1951" w:type="dxa"/>
            <w:vMerge/>
            <w:vAlign w:val="center"/>
          </w:tcPr>
          <w:p w:rsidR="00C56567" w:rsidRPr="005D3A74" w:rsidRDefault="00C56567" w:rsidP="005D3A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6567" w:rsidRPr="00CD7AB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C56567" w:rsidRDefault="00C56567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Merge/>
            <w:vAlign w:val="center"/>
          </w:tcPr>
          <w:p w:rsidR="00C56567" w:rsidRPr="00AB6FFF" w:rsidRDefault="00C56567" w:rsidP="00C06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56567" w:rsidRDefault="00C56567" w:rsidP="00C0642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  <w:tc>
          <w:tcPr>
            <w:tcW w:w="850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  <w:tc>
          <w:tcPr>
            <w:tcW w:w="927" w:type="dxa"/>
            <w:vAlign w:val="center"/>
          </w:tcPr>
          <w:p w:rsidR="00C56567" w:rsidRPr="00C56567" w:rsidRDefault="00C56567" w:rsidP="00A07E12">
            <w:pPr>
              <w:jc w:val="center"/>
              <w:rPr>
                <w:sz w:val="24"/>
                <w:szCs w:val="22"/>
                <w:lang w:val="en-US"/>
              </w:rPr>
            </w:pPr>
            <w:r w:rsidRPr="00C56567">
              <w:rPr>
                <w:sz w:val="24"/>
                <w:szCs w:val="22"/>
                <w:lang w:val="en-US"/>
              </w:rPr>
              <w:t>650</w:t>
            </w:r>
          </w:p>
        </w:tc>
      </w:tr>
    </w:tbl>
    <w:p w:rsidR="00A07E12" w:rsidRDefault="00A07E12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D3A74" w:rsidP="005D3A74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0E97" w:rsidRPr="007A3DE1" w:rsidTr="00283D70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Default="006D5E59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83364E" w:rsidRPr="007A3DE1" w:rsidTr="00283D70">
        <w:tc>
          <w:tcPr>
            <w:tcW w:w="195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253948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DB408F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283D70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5146F1">
              <w:rPr>
                <w:sz w:val="24"/>
                <w:szCs w:val="24"/>
              </w:rPr>
              <w:t xml:space="preserve"> </w:t>
            </w:r>
            <w:r w:rsidR="005146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5146F1">
              <w:rPr>
                <w:sz w:val="24"/>
                <w:szCs w:val="24"/>
              </w:rPr>
              <w:t xml:space="preserve"> </w:t>
            </w:r>
            <w:r w:rsidR="005146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5146F1">
              <w:rPr>
                <w:sz w:val="24"/>
                <w:szCs w:val="24"/>
              </w:rPr>
              <w:t xml:space="preserve"> </w:t>
            </w:r>
            <w:r w:rsidR="005146F1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253948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70C9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0B3691" w:rsidRPr="0019563D" w:rsidRDefault="00770C91" w:rsidP="00770C91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</w:p>
        </w:tc>
        <w:tc>
          <w:tcPr>
            <w:tcW w:w="709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</w:p>
        </w:tc>
        <w:tc>
          <w:tcPr>
            <w:tcW w:w="785" w:type="dxa"/>
            <w:vAlign w:val="center"/>
          </w:tcPr>
          <w:p w:rsidR="000B3691" w:rsidRPr="00CE0F4D" w:rsidRDefault="001F520C" w:rsidP="000B3691">
            <w:pPr>
              <w:jc w:val="center"/>
              <w:rPr>
                <w:sz w:val="22"/>
                <w:szCs w:val="22"/>
              </w:rPr>
            </w:pPr>
            <w:r w:rsidRPr="00CE0F4D">
              <w:rPr>
                <w:sz w:val="22"/>
                <w:szCs w:val="22"/>
              </w:rPr>
              <w:t>5603</w:t>
            </w:r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DB408F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B3691" w:rsidRPr="0019563D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6D5E59" w:rsidRDefault="0028622F" w:rsidP="003F506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495</w:t>
            </w:r>
            <w:r w:rsidR="00C56567" w:rsidRPr="00C56567">
              <w:rPr>
                <w:sz w:val="22"/>
                <w:szCs w:val="22"/>
              </w:rPr>
              <w:t xml:space="preserve">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0B3691" w:rsidRPr="006D5E59" w:rsidRDefault="0028622F" w:rsidP="003F506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495</w:t>
            </w:r>
            <w:r w:rsidR="00C56567" w:rsidRPr="00C56567">
              <w:rPr>
                <w:sz w:val="22"/>
                <w:szCs w:val="22"/>
              </w:rPr>
              <w:t xml:space="preserve"> 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0B3691" w:rsidRPr="006D5E59" w:rsidRDefault="0028622F" w:rsidP="003F506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495</w:t>
            </w:r>
            <w:bookmarkStart w:id="0" w:name="_GoBack"/>
            <w:bookmarkEnd w:id="0"/>
            <w:r w:rsidR="00C56567" w:rsidRPr="00C56567">
              <w:rPr>
                <w:sz w:val="22"/>
                <w:szCs w:val="22"/>
              </w:rPr>
              <w:t xml:space="preserve">   </w:t>
            </w:r>
            <w:r w:rsidR="00EF72BF" w:rsidRPr="006D5E59">
              <w:rPr>
                <w:sz w:val="22"/>
                <w:szCs w:val="22"/>
                <w:highlight w:val="yellow"/>
              </w:rPr>
              <w:t xml:space="preserve">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 w:rsidR="00F80D93">
        <w:rPr>
          <w:b/>
          <w:sz w:val="24"/>
          <w:szCs w:val="24"/>
        </w:rPr>
        <w:t>3</w:t>
      </w: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127B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9113E0" w:rsidRDefault="0019127B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9113E0" w:rsidRDefault="005D3A74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CD7ABF" w:rsidRDefault="0019127B" w:rsidP="003C231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19127B" w:rsidRPr="009113E0" w:rsidTr="003C2316">
        <w:tc>
          <w:tcPr>
            <w:tcW w:w="15352" w:type="dxa"/>
            <w:gridSpan w:val="3"/>
          </w:tcPr>
          <w:p w:rsidR="0019127B" w:rsidRPr="009113E0" w:rsidRDefault="0019127B" w:rsidP="003C2316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 xml:space="preserve">Скорая, в том числе скорая специализированная, медицинская помощь (включая медицинскую эвакуацию), не включенная в базовую </w:t>
            </w:r>
            <w:r w:rsidRPr="00FB1C1A">
              <w:rPr>
                <w:b/>
                <w:sz w:val="24"/>
                <w:szCs w:val="24"/>
              </w:rPr>
              <w:lastRenderedPageBreak/>
              <w:t>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9127B" w:rsidRPr="009113E0" w:rsidRDefault="0019127B" w:rsidP="0019127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9113E0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9127B" w:rsidRPr="00EA4FA9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C2316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9127B" w:rsidRPr="00EA4FA9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127B" w:rsidRPr="00EA4FA9" w:rsidRDefault="0019127B" w:rsidP="0019127B">
      <w:pPr>
        <w:rPr>
          <w:sz w:val="24"/>
          <w:szCs w:val="24"/>
        </w:rPr>
      </w:pP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19127B" w:rsidRPr="00876889" w:rsidTr="003C2316">
        <w:tc>
          <w:tcPr>
            <w:tcW w:w="1951" w:type="dxa"/>
            <w:vAlign w:val="center"/>
          </w:tcPr>
          <w:p w:rsidR="0019127B" w:rsidRPr="007A3DE1" w:rsidRDefault="005D3A74" w:rsidP="003C2316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333F7C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CD7ABF" w:rsidRDefault="0019127B" w:rsidP="003C23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19563D" w:rsidRDefault="001D1D73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="0019127B">
              <w:rPr>
                <w:sz w:val="22"/>
                <w:szCs w:val="22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0F3CDE" w:rsidRDefault="0019127B" w:rsidP="003C231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876889" w:rsidRDefault="00143B15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876889" w:rsidRDefault="008F432B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876889" w:rsidRDefault="008F432B" w:rsidP="003C2316">
            <w:pPr>
              <w:jc w:val="center"/>
              <w:rPr>
                <w:sz w:val="22"/>
                <w:szCs w:val="22"/>
              </w:rPr>
            </w:pPr>
            <w:r w:rsidRPr="00876889">
              <w:rPr>
                <w:sz w:val="22"/>
                <w:szCs w:val="22"/>
              </w:rPr>
              <w:t>5200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0447" w:rsidRDefault="00B80447" w:rsidP="00B8044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B80447" w:rsidRPr="0081236B" w:rsidRDefault="00B80447" w:rsidP="00B8044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9127B" w:rsidRPr="00845295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9127B" w:rsidRPr="0050321B" w:rsidTr="003C2316">
        <w:trPr>
          <w:trHeight w:val="459"/>
        </w:trPr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9127B" w:rsidRPr="0050321B" w:rsidTr="003C2316"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9127B" w:rsidRPr="008E5DC6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9127B" w:rsidRPr="008E5DC6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9127B" w:rsidRPr="008E5DC6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9127B" w:rsidRPr="008E5DC6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9127B" w:rsidRDefault="0019127B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p w:rsidR="00450959" w:rsidRDefault="00450959" w:rsidP="00D835B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04BFB" w:rsidRPr="00F737D0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F737D0" w:rsidRDefault="00604BFB" w:rsidP="003A02B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F737D0" w:rsidRDefault="00202D2A" w:rsidP="003A02B6">
            <w:pPr>
              <w:jc w:val="right"/>
              <w:rPr>
                <w:sz w:val="22"/>
                <w:szCs w:val="22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F737D0" w:rsidRDefault="00604BFB" w:rsidP="0045095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</w:t>
            </w:r>
            <w:r w:rsidR="004509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</w:t>
            </w:r>
          </w:p>
        </w:tc>
      </w:tr>
      <w:tr w:rsidR="00604BFB" w:rsidRPr="009113E0" w:rsidTr="003A02B6">
        <w:tc>
          <w:tcPr>
            <w:tcW w:w="15352" w:type="dxa"/>
            <w:gridSpan w:val="3"/>
          </w:tcPr>
          <w:p w:rsidR="00604BFB" w:rsidRPr="009113E0" w:rsidRDefault="003A02B6" w:rsidP="003A02B6">
            <w:pPr>
              <w:jc w:val="left"/>
              <w:rPr>
                <w:b/>
                <w:sz w:val="24"/>
                <w:szCs w:val="24"/>
              </w:rPr>
            </w:pPr>
            <w:r w:rsidRPr="003A02B6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604BFB" w:rsidRPr="009113E0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A02B6">
        <w:tc>
          <w:tcPr>
            <w:tcW w:w="1951" w:type="dxa"/>
            <w:vAlign w:val="center"/>
          </w:tcPr>
          <w:p w:rsidR="00A07E12" w:rsidRPr="007A3DE1" w:rsidRDefault="00121D5E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869019.P.34.1.00610001</w:t>
            </w:r>
            <w:r w:rsidR="00A07E12" w:rsidRPr="005D3A74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287BE8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</w:t>
            </w:r>
            <w:r w:rsidRPr="00287BE8">
              <w:rPr>
                <w:sz w:val="22"/>
                <w:szCs w:val="22"/>
              </w:rPr>
              <w:lastRenderedPageBreak/>
              <w:t>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04BFB" w:rsidRPr="00EA4FA9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6D5E59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FE3764" w:rsidRPr="007A3DE1" w:rsidTr="003A02B6">
        <w:tc>
          <w:tcPr>
            <w:tcW w:w="1951" w:type="dxa"/>
            <w:vAlign w:val="center"/>
          </w:tcPr>
          <w:p w:rsidR="00FE3764" w:rsidRPr="007A3DE1" w:rsidRDefault="00121D5E" w:rsidP="005D3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869019.P.34.1.00610001</w:t>
            </w:r>
            <w:r w:rsidR="005D3A74" w:rsidRPr="005D3A74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</w:p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</w:t>
            </w:r>
          </w:p>
          <w:p w:rsidR="00FE3764" w:rsidRPr="007A3DE1" w:rsidRDefault="00FE3764" w:rsidP="004139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0F3CDE" w:rsidRDefault="001D1D73" w:rsidP="00FE37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04BFB" w:rsidRPr="0081236B" w:rsidRDefault="00604BFB" w:rsidP="00604BF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04BFB" w:rsidRPr="00845295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04BFB" w:rsidRPr="0050321B" w:rsidTr="003A02B6">
        <w:trPr>
          <w:trHeight w:val="459"/>
        </w:trPr>
        <w:tc>
          <w:tcPr>
            <w:tcW w:w="2376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04BFB" w:rsidRPr="008E5DC6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8E5DC6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04BFB" w:rsidRPr="00A46FF1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04BFB" w:rsidRPr="00A46FF1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  <w:tr w:rsidR="00604BFB" w:rsidRPr="00A46FF1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</w:tbl>
    <w:p w:rsidR="00737B75" w:rsidRPr="00342F92" w:rsidRDefault="00737B75" w:rsidP="00737B75">
      <w:pPr>
        <w:jc w:val="center"/>
        <w:rPr>
          <w:b/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71494" w:rsidRPr="000D1402" w:rsidRDefault="00071494" w:rsidP="00071494">
      <w:pPr>
        <w:jc w:val="center"/>
        <w:rPr>
          <w:b/>
          <w:sz w:val="24"/>
          <w:szCs w:val="24"/>
        </w:rPr>
      </w:pPr>
      <w:r w:rsidRPr="000D140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Default="003C2316" w:rsidP="003C231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3C2316" w:rsidRDefault="003C2316" w:rsidP="003C2316">
      <w:pPr>
        <w:rPr>
          <w:sz w:val="24"/>
          <w:szCs w:val="24"/>
        </w:rPr>
      </w:pPr>
    </w:p>
    <w:p w:rsidR="003C2316" w:rsidRPr="00236C39" w:rsidRDefault="003C2316" w:rsidP="003C2316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F55CBD">
        <w:rPr>
          <w:b/>
        </w:rPr>
        <w:t xml:space="preserve"> государственного задания на </w:t>
      </w:r>
      <w:r w:rsidR="006D5E59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6D5E59">
        <w:rPr>
          <w:b/>
        </w:rPr>
        <w:t>2024</w:t>
      </w:r>
      <w:r w:rsidRPr="00236C39">
        <w:rPr>
          <w:b/>
        </w:rPr>
        <w:t xml:space="preserve"> и </w:t>
      </w:r>
      <w:r w:rsidR="006D5E59">
        <w:rPr>
          <w:b/>
        </w:rPr>
        <w:t>2025</w:t>
      </w:r>
      <w:r w:rsidRPr="00236C39">
        <w:rPr>
          <w:b/>
        </w:rPr>
        <w:t xml:space="preserve"> годов</w:t>
      </w:r>
    </w:p>
    <w:p w:rsidR="003C2316" w:rsidRPr="000D4344" w:rsidRDefault="003C2316" w:rsidP="003C231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3C2316" w:rsidRPr="00EA4FA9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202D2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D01238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511A96" w:rsidRDefault="003C2316" w:rsidP="003C2316">
      <w:pPr>
        <w:rPr>
          <w:sz w:val="24"/>
          <w:szCs w:val="24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6F" w:rsidRDefault="0087536F" w:rsidP="001648F4">
      <w:r>
        <w:separator/>
      </w:r>
    </w:p>
  </w:endnote>
  <w:endnote w:type="continuationSeparator" w:id="0">
    <w:p w:rsidR="0087536F" w:rsidRDefault="0087536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6F" w:rsidRDefault="0087536F" w:rsidP="001648F4">
      <w:r>
        <w:separator/>
      </w:r>
    </w:p>
  </w:footnote>
  <w:footnote w:type="continuationSeparator" w:id="0">
    <w:p w:rsidR="0087536F" w:rsidRDefault="0087536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D3A74" w:rsidRDefault="005D3A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22F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D5E"/>
    <w:rsid w:val="00123365"/>
    <w:rsid w:val="00124D54"/>
    <w:rsid w:val="001259CA"/>
    <w:rsid w:val="001307C6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622F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5E59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36F"/>
    <w:rsid w:val="00876889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567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F4D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227D"/>
    <w:rsid w:val="00D13493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4B5E2-6300-45F1-A9B3-9708895E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2</cp:revision>
  <cp:lastPrinted>2023-01-31T07:29:00Z</cp:lastPrinted>
  <dcterms:created xsi:type="dcterms:W3CDTF">2023-11-05T19:49:00Z</dcterms:created>
  <dcterms:modified xsi:type="dcterms:W3CDTF">2023-11-05T19:49:00Z</dcterms:modified>
</cp:coreProperties>
</file>